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</w:t>
      </w:r>
    </w:p>
    <w:p w:rsidR="000058CD" w:rsidRDefault="00B1353F" w:rsidP="00B1353F">
      <w:pPr>
        <w:ind w:left="913" w:right="1006"/>
        <w:jc w:val="center"/>
        <w:rPr>
          <w:sz w:val="24"/>
          <w:szCs w:val="24"/>
        </w:rPr>
      </w:pPr>
      <w:r>
        <w:rPr>
          <w:sz w:val="24"/>
          <w:szCs w:val="24"/>
        </w:rPr>
        <w:t>Рисунка</w:t>
      </w: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Национална конференция по гражданско образование „Семейство, училище, общество“ – гр. Добрич,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 ВЪЗРАСТОВА ГРУПА -</w:t>
      </w:r>
      <w:r>
        <w:rPr>
          <w:sz w:val="24"/>
          <w:szCs w:val="24"/>
        </w:rPr>
        <w:t xml:space="preserve"> РИСУНКА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tbl>
      <w:tblPr>
        <w:tblStyle w:val="af2"/>
        <w:tblW w:w="1030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3027"/>
        <w:gridCol w:w="739"/>
        <w:gridCol w:w="1529"/>
        <w:gridCol w:w="2126"/>
        <w:gridCol w:w="1959"/>
      </w:tblGrid>
      <w:tr w:rsidR="000058CD" w:rsidTr="0078255D">
        <w:trPr>
          <w:trHeight w:val="769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3027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739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1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529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3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126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95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right="21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Име на </w:t>
            </w:r>
            <w:r w:rsidR="00B1353F">
              <w:rPr>
                <w:b/>
                <w:i/>
                <w:color w:val="000000"/>
                <w:sz w:val="24"/>
                <w:szCs w:val="24"/>
              </w:rPr>
              <w:t>ръководител</w:t>
            </w:r>
          </w:p>
        </w:tc>
      </w:tr>
      <w:tr w:rsidR="000058CD" w:rsidTr="0078255D">
        <w:trPr>
          <w:trHeight w:val="81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Ирена Иванова </w:t>
            </w:r>
            <w:proofErr w:type="spellStart"/>
            <w:r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7" w:right="95" w:hanging="51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26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8" w:firstLine="5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4" w:right="35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78255D">
        <w:trPr>
          <w:trHeight w:val="811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Иванов Иванов</w:t>
            </w:r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ind w:left="637" w:right="95" w:hanging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26" w:type="dxa"/>
          </w:tcPr>
          <w:p w:rsidR="000058CD" w:rsidRDefault="00B1353F" w:rsidP="00B1353F">
            <w:pPr>
              <w:ind w:left="109" w:right="78" w:firstLine="59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78255D">
        <w:trPr>
          <w:trHeight w:val="81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Мерлин Исмаил </w:t>
            </w:r>
            <w:proofErr w:type="spellStart"/>
            <w:r>
              <w:rPr>
                <w:sz w:val="24"/>
                <w:szCs w:val="24"/>
              </w:rPr>
              <w:t>Исеин</w:t>
            </w:r>
            <w:proofErr w:type="spellEnd"/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ind w:left="637" w:right="95" w:hanging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26" w:type="dxa"/>
          </w:tcPr>
          <w:p w:rsidR="000058CD" w:rsidRDefault="00B1353F" w:rsidP="00B1353F">
            <w:pPr>
              <w:ind w:left="109" w:right="78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78255D">
        <w:trPr>
          <w:trHeight w:val="81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Биляна Бориславова </w:t>
            </w:r>
            <w:proofErr w:type="spellStart"/>
            <w:r>
              <w:rPr>
                <w:sz w:val="24"/>
                <w:szCs w:val="24"/>
              </w:rPr>
              <w:t>Герганова</w:t>
            </w:r>
            <w:proofErr w:type="spellEnd"/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Ловеч</w:t>
            </w:r>
          </w:p>
        </w:tc>
        <w:tc>
          <w:tcPr>
            <w:tcW w:w="2126" w:type="dxa"/>
          </w:tcPr>
          <w:p w:rsidR="000058CD" w:rsidRDefault="00B1353F" w:rsidP="00B1353F">
            <w:pPr>
              <w:ind w:left="109" w:right="78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“В. Левски”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Василева</w:t>
            </w:r>
          </w:p>
        </w:tc>
      </w:tr>
      <w:tr w:rsidR="000058CD" w:rsidTr="0078255D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 в клас</w:t>
            </w:r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Шумен</w:t>
            </w:r>
          </w:p>
        </w:tc>
        <w:tc>
          <w:tcPr>
            <w:tcW w:w="2126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НУ “Илия Рашков Блъсков”</w:t>
            </w:r>
          </w:p>
        </w:tc>
        <w:tc>
          <w:tcPr>
            <w:tcW w:w="195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Марияна Венкова</w:t>
            </w:r>
          </w:p>
        </w:tc>
      </w:tr>
      <w:tr w:rsidR="000058CD" w:rsidTr="0078255D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Николета Петрова </w:t>
            </w:r>
            <w:proofErr w:type="spellStart"/>
            <w:r>
              <w:rPr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Търговище</w:t>
            </w:r>
          </w:p>
        </w:tc>
        <w:tc>
          <w:tcPr>
            <w:tcW w:w="2126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ОУ “Хр. Ботев”</w:t>
            </w:r>
          </w:p>
        </w:tc>
        <w:tc>
          <w:tcPr>
            <w:tcW w:w="1959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1353F">
              <w:rPr>
                <w:sz w:val="24"/>
                <w:szCs w:val="24"/>
              </w:rPr>
              <w:t>Сиана</w:t>
            </w:r>
            <w:proofErr w:type="spellEnd"/>
            <w:r w:rsidR="00B1353F">
              <w:rPr>
                <w:sz w:val="24"/>
                <w:szCs w:val="24"/>
              </w:rPr>
              <w:t xml:space="preserve"> Иванова</w:t>
            </w:r>
          </w:p>
        </w:tc>
      </w:tr>
      <w:tr w:rsidR="000058CD" w:rsidTr="0078255D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Грациела Маринова Енчева</w:t>
            </w:r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ind w:left="637" w:right="95" w:hanging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26" w:type="dxa"/>
          </w:tcPr>
          <w:p w:rsidR="000058CD" w:rsidRDefault="00B1353F" w:rsidP="00B1353F">
            <w:pPr>
              <w:ind w:left="109" w:right="78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78255D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Кристиан Каменов Тодоров</w:t>
            </w:r>
          </w:p>
        </w:tc>
        <w:tc>
          <w:tcPr>
            <w:tcW w:w="73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255D"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ind w:left="637" w:right="95" w:hanging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26" w:type="dxa"/>
          </w:tcPr>
          <w:p w:rsidR="000058CD" w:rsidRDefault="00B1353F" w:rsidP="00B1353F">
            <w:pPr>
              <w:ind w:left="109" w:right="78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“Св. Климент Охридски”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Иванка Гочева</w:t>
            </w:r>
          </w:p>
        </w:tc>
      </w:tr>
      <w:tr w:rsidR="000058CD" w:rsidTr="0078255D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Добромир Станиславов Манолов</w:t>
            </w:r>
          </w:p>
        </w:tc>
        <w:tc>
          <w:tcPr>
            <w:tcW w:w="739" w:type="dxa"/>
          </w:tcPr>
          <w:p w:rsidR="000058CD" w:rsidRPr="0078255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0058CD" w:rsidRDefault="00B1353F" w:rsidP="00B1353F">
            <w:pPr>
              <w:ind w:left="637" w:right="95" w:hanging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Силистра</w:t>
            </w:r>
          </w:p>
        </w:tc>
        <w:tc>
          <w:tcPr>
            <w:tcW w:w="2126" w:type="dxa"/>
          </w:tcPr>
          <w:p w:rsidR="000058CD" w:rsidRDefault="00B1353F" w:rsidP="00B1353F">
            <w:pPr>
              <w:ind w:left="109" w:right="78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“Иван Вазов”</w:t>
            </w:r>
          </w:p>
        </w:tc>
        <w:tc>
          <w:tcPr>
            <w:tcW w:w="1959" w:type="dxa"/>
          </w:tcPr>
          <w:p w:rsidR="000058CD" w:rsidRDefault="00B1353F" w:rsidP="00B1353F">
            <w:pPr>
              <w:ind w:left="404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Нежля Бейтула</w:t>
            </w:r>
          </w:p>
        </w:tc>
      </w:tr>
    </w:tbl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ІІ ВЪЗРАСТОВА ГРУПА -</w:t>
      </w:r>
      <w:r>
        <w:rPr>
          <w:sz w:val="24"/>
          <w:szCs w:val="24"/>
        </w:rPr>
        <w:t xml:space="preserve"> РИСУНКА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</w:p>
    <w:tbl>
      <w:tblPr>
        <w:tblStyle w:val="af3"/>
        <w:tblW w:w="1029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60"/>
        <w:gridCol w:w="692"/>
        <w:gridCol w:w="1843"/>
        <w:gridCol w:w="2385"/>
        <w:gridCol w:w="1695"/>
      </w:tblGrid>
      <w:tr w:rsidR="000058CD" w:rsidTr="0078255D">
        <w:trPr>
          <w:trHeight w:val="769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276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692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843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right="48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385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69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7" w:right="211" w:firstLine="3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ръководител</w:t>
            </w:r>
          </w:p>
        </w:tc>
      </w:tr>
      <w:tr w:rsidR="000058CD" w:rsidTr="0078255D">
        <w:trPr>
          <w:trHeight w:val="54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присъжда</w:t>
            </w:r>
          </w:p>
        </w:tc>
        <w:tc>
          <w:tcPr>
            <w:tcW w:w="692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right="48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3" w:right="223" w:hanging="1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1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8CD" w:rsidTr="0078255D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60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B1353F">
              <w:rPr>
                <w:sz w:val="24"/>
                <w:szCs w:val="24"/>
              </w:rPr>
              <w:t xml:space="preserve">Виктория Тодорова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1353F">
              <w:rPr>
                <w:sz w:val="24"/>
                <w:szCs w:val="24"/>
              </w:rPr>
              <w:t>Митанова</w:t>
            </w:r>
            <w:proofErr w:type="spellEnd"/>
            <w:r w:rsidR="00B13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Силистра</w:t>
            </w:r>
          </w:p>
        </w:tc>
        <w:tc>
          <w:tcPr>
            <w:tcW w:w="2385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“Н. Й. </w:t>
            </w:r>
            <w:r w:rsidR="00B1353F">
              <w:rPr>
                <w:sz w:val="24"/>
                <w:szCs w:val="24"/>
              </w:rPr>
              <w:t>Вапцаров”</w:t>
            </w:r>
          </w:p>
        </w:tc>
        <w:tc>
          <w:tcPr>
            <w:tcW w:w="169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Тодорова</w:t>
            </w:r>
          </w:p>
        </w:tc>
      </w:tr>
      <w:tr w:rsidR="000058CD" w:rsidTr="0078255D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60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Анжелика </w:t>
            </w:r>
            <w:proofErr w:type="spellStart"/>
            <w:r>
              <w:rPr>
                <w:sz w:val="23"/>
                <w:szCs w:val="23"/>
              </w:rPr>
              <w:t>Ренова</w:t>
            </w:r>
            <w:proofErr w:type="spellEnd"/>
            <w:r>
              <w:rPr>
                <w:sz w:val="23"/>
                <w:szCs w:val="23"/>
              </w:rPr>
              <w:t xml:space="preserve"> Т</w:t>
            </w:r>
            <w:r w:rsidR="00B1353F">
              <w:rPr>
                <w:sz w:val="23"/>
                <w:szCs w:val="23"/>
              </w:rPr>
              <w:t>одорова</w:t>
            </w:r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0058CD" w:rsidRDefault="000058CD" w:rsidP="00B1353F">
            <w:pPr>
              <w:jc w:val="center"/>
              <w:rPr>
                <w:sz w:val="23"/>
                <w:szCs w:val="23"/>
              </w:rPr>
            </w:pPr>
          </w:p>
          <w:p w:rsidR="000058CD" w:rsidRDefault="00B1353F" w:rsidP="00B1353F">
            <w:pPr>
              <w:ind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Силистра</w:t>
            </w:r>
          </w:p>
        </w:tc>
        <w:tc>
          <w:tcPr>
            <w:tcW w:w="2385" w:type="dxa"/>
          </w:tcPr>
          <w:p w:rsidR="000058CD" w:rsidRDefault="00B1353F" w:rsidP="00B1353F">
            <w:pPr>
              <w:ind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“Н. Й. Вапцаров”</w:t>
            </w:r>
          </w:p>
        </w:tc>
        <w:tc>
          <w:tcPr>
            <w:tcW w:w="169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Мариела Тодорова</w:t>
            </w:r>
          </w:p>
        </w:tc>
      </w:tr>
      <w:tr w:rsidR="000058CD" w:rsidTr="0078255D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Анна Трифонова Станева</w:t>
            </w:r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Силистра</w:t>
            </w:r>
          </w:p>
        </w:tc>
        <w:tc>
          <w:tcPr>
            <w:tcW w:w="2385" w:type="dxa"/>
          </w:tcPr>
          <w:p w:rsidR="000058CD" w:rsidRDefault="00B1353F" w:rsidP="00B1353F">
            <w:pPr>
              <w:ind w:left="109" w:right="78" w:firstLine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“Иван Вазов”</w:t>
            </w:r>
          </w:p>
        </w:tc>
        <w:tc>
          <w:tcPr>
            <w:tcW w:w="1695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/>
              <w:jc w:val="center"/>
              <w:rPr>
                <w:sz w:val="24"/>
                <w:szCs w:val="24"/>
              </w:rPr>
            </w:pPr>
          </w:p>
        </w:tc>
      </w:tr>
      <w:tr w:rsidR="000058CD" w:rsidTr="0078255D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Ивана </w:t>
            </w:r>
            <w:proofErr w:type="spellStart"/>
            <w:r>
              <w:rPr>
                <w:sz w:val="24"/>
                <w:szCs w:val="24"/>
              </w:rPr>
              <w:t>Мицина</w:t>
            </w:r>
            <w:proofErr w:type="spellEnd"/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right="4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  <w:tc>
          <w:tcPr>
            <w:tcW w:w="2385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8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“Братя Петър и Иван </w:t>
            </w:r>
            <w:proofErr w:type="spellStart"/>
            <w:r w:rsidR="00B1353F">
              <w:rPr>
                <w:sz w:val="24"/>
                <w:szCs w:val="24"/>
              </w:rPr>
              <w:t>Каназиреви</w:t>
            </w:r>
            <w:proofErr w:type="spellEnd"/>
            <w:r w:rsidR="00B1353F">
              <w:rPr>
                <w:sz w:val="24"/>
                <w:szCs w:val="24"/>
              </w:rPr>
              <w:t>”</w:t>
            </w:r>
          </w:p>
        </w:tc>
        <w:tc>
          <w:tcPr>
            <w:tcW w:w="169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Соня </w:t>
            </w:r>
            <w:proofErr w:type="spellStart"/>
            <w:r>
              <w:rPr>
                <w:sz w:val="24"/>
                <w:szCs w:val="24"/>
              </w:rPr>
              <w:t>Крънчева</w:t>
            </w:r>
            <w:proofErr w:type="spellEnd"/>
          </w:p>
        </w:tc>
      </w:tr>
      <w:tr w:rsidR="000058CD" w:rsidTr="0078255D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ІІІ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 Петров </w:t>
            </w:r>
            <w:proofErr w:type="spellStart"/>
            <w:r>
              <w:rPr>
                <w:sz w:val="24"/>
                <w:szCs w:val="24"/>
              </w:rPr>
              <w:t>Коцаков</w:t>
            </w:r>
            <w:proofErr w:type="spellEnd"/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58CD" w:rsidRDefault="00B1353F" w:rsidP="00B1353F">
            <w:pPr>
              <w:ind w:left="502" w:right="4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  <w:tc>
          <w:tcPr>
            <w:tcW w:w="2385" w:type="dxa"/>
          </w:tcPr>
          <w:p w:rsidR="000058CD" w:rsidRDefault="00B1353F" w:rsidP="00B1353F">
            <w:pPr>
              <w:ind w:left="100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“Братя Петър и Иван </w:t>
            </w:r>
            <w:proofErr w:type="spellStart"/>
            <w:r>
              <w:rPr>
                <w:sz w:val="24"/>
                <w:szCs w:val="24"/>
              </w:rPr>
              <w:t>Каназиреви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695" w:type="dxa"/>
          </w:tcPr>
          <w:p w:rsidR="000058CD" w:rsidRDefault="00B1353F" w:rsidP="00B13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Соня </w:t>
            </w:r>
            <w:proofErr w:type="spellStart"/>
            <w:r>
              <w:rPr>
                <w:sz w:val="24"/>
                <w:szCs w:val="24"/>
              </w:rPr>
              <w:t>Крънчева</w:t>
            </w:r>
            <w:proofErr w:type="spellEnd"/>
          </w:p>
        </w:tc>
      </w:tr>
      <w:tr w:rsidR="000058CD" w:rsidTr="0078255D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</w:t>
            </w:r>
          </w:p>
        </w:tc>
        <w:tc>
          <w:tcPr>
            <w:tcW w:w="276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Елизабет </w:t>
            </w:r>
            <w:proofErr w:type="spellStart"/>
            <w:r>
              <w:rPr>
                <w:sz w:val="24"/>
                <w:szCs w:val="24"/>
              </w:rPr>
              <w:t>Кязале</w:t>
            </w:r>
            <w:proofErr w:type="spellEnd"/>
          </w:p>
        </w:tc>
        <w:tc>
          <w:tcPr>
            <w:tcW w:w="692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058CD" w:rsidRDefault="0078255D" w:rsidP="00B1353F">
            <w:pPr>
              <w:ind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 </w:t>
            </w:r>
            <w:r w:rsidR="00B1353F">
              <w:rPr>
                <w:sz w:val="24"/>
                <w:szCs w:val="24"/>
              </w:rPr>
              <w:t>Загора</w:t>
            </w:r>
          </w:p>
        </w:tc>
        <w:tc>
          <w:tcPr>
            <w:tcW w:w="2385" w:type="dxa"/>
          </w:tcPr>
          <w:p w:rsidR="000058CD" w:rsidRDefault="00B1353F" w:rsidP="00B1353F">
            <w:pPr>
              <w:ind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ОУ “П. Р. Славейков”</w:t>
            </w:r>
          </w:p>
        </w:tc>
        <w:tc>
          <w:tcPr>
            <w:tcW w:w="1695" w:type="dxa"/>
          </w:tcPr>
          <w:p w:rsidR="000058CD" w:rsidRDefault="00B1353F" w:rsidP="00B13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Енчев</w:t>
            </w:r>
          </w:p>
        </w:tc>
      </w:tr>
    </w:tbl>
    <w:p w:rsidR="000058CD" w:rsidRDefault="000058CD" w:rsidP="00B1353F">
      <w:pPr>
        <w:ind w:left="913" w:right="1005"/>
        <w:jc w:val="center"/>
        <w:rPr>
          <w:sz w:val="24"/>
          <w:szCs w:val="24"/>
        </w:rPr>
      </w:pPr>
    </w:p>
    <w:p w:rsidR="000058CD" w:rsidRDefault="000058CD" w:rsidP="00B1353F">
      <w:pPr>
        <w:ind w:left="913" w:right="1005"/>
        <w:jc w:val="center"/>
        <w:rPr>
          <w:sz w:val="24"/>
          <w:szCs w:val="24"/>
        </w:rPr>
      </w:pPr>
    </w:p>
    <w:p w:rsidR="000058CD" w:rsidRDefault="00B1353F" w:rsidP="00B1353F">
      <w:pPr>
        <w:ind w:left="913" w:right="1005"/>
        <w:jc w:val="center"/>
        <w:rPr>
          <w:sz w:val="23"/>
          <w:szCs w:val="23"/>
        </w:rPr>
      </w:pPr>
      <w:r>
        <w:rPr>
          <w:sz w:val="24"/>
          <w:szCs w:val="24"/>
        </w:rPr>
        <w:t xml:space="preserve">ІІ ВЪЗРАСТОВА ГРУПА - </w:t>
      </w:r>
      <w:r>
        <w:rPr>
          <w:sz w:val="23"/>
          <w:szCs w:val="23"/>
        </w:rPr>
        <w:t>Компютърна рисунка</w:t>
      </w:r>
    </w:p>
    <w:p w:rsidR="000058CD" w:rsidRDefault="000058CD" w:rsidP="00B1353F">
      <w:pPr>
        <w:jc w:val="center"/>
        <w:rPr>
          <w:sz w:val="23"/>
          <w:szCs w:val="23"/>
        </w:rPr>
      </w:pPr>
    </w:p>
    <w:tbl>
      <w:tblPr>
        <w:tblStyle w:val="af4"/>
        <w:tblW w:w="1028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885"/>
        <w:gridCol w:w="709"/>
        <w:gridCol w:w="1559"/>
        <w:gridCol w:w="2552"/>
        <w:gridCol w:w="1663"/>
      </w:tblGrid>
      <w:tr w:rsidR="000058CD" w:rsidTr="0078255D">
        <w:trPr>
          <w:trHeight w:val="769"/>
        </w:trPr>
        <w:tc>
          <w:tcPr>
            <w:tcW w:w="920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78" w:right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място</w:t>
            </w:r>
          </w:p>
        </w:tc>
        <w:tc>
          <w:tcPr>
            <w:tcW w:w="2885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162" w:right="15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 на дете</w:t>
            </w:r>
          </w:p>
        </w:tc>
        <w:tc>
          <w:tcPr>
            <w:tcW w:w="709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78" w:right="5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559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502" w:right="48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град</w:t>
            </w:r>
          </w:p>
        </w:tc>
        <w:tc>
          <w:tcPr>
            <w:tcW w:w="2552" w:type="dxa"/>
          </w:tcPr>
          <w:p w:rsidR="000058CD" w:rsidRDefault="000058CD" w:rsidP="00B1353F">
            <w:pPr>
              <w:jc w:val="center"/>
            </w:pPr>
          </w:p>
          <w:p w:rsidR="000058CD" w:rsidRDefault="00B1353F" w:rsidP="00B1353F">
            <w:pPr>
              <w:ind w:left="34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училище</w:t>
            </w:r>
          </w:p>
        </w:tc>
        <w:tc>
          <w:tcPr>
            <w:tcW w:w="1663" w:type="dxa"/>
          </w:tcPr>
          <w:p w:rsidR="000058CD" w:rsidRDefault="00B1353F" w:rsidP="00B1353F">
            <w:pPr>
              <w:ind w:left="247" w:right="211" w:firstLine="3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 на ръководител</w:t>
            </w:r>
          </w:p>
        </w:tc>
      </w:tr>
      <w:tr w:rsidR="000058CD" w:rsidTr="0078255D">
        <w:trPr>
          <w:trHeight w:val="549"/>
        </w:trPr>
        <w:tc>
          <w:tcPr>
            <w:tcW w:w="920" w:type="dxa"/>
          </w:tcPr>
          <w:p w:rsidR="000058CD" w:rsidRDefault="00B1353F" w:rsidP="00B1353F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885" w:type="dxa"/>
          </w:tcPr>
          <w:p w:rsidR="000058CD" w:rsidRDefault="00B1353F" w:rsidP="00B1353F">
            <w:pPr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Соня Валентинова Генова</w:t>
            </w:r>
          </w:p>
        </w:tc>
        <w:tc>
          <w:tcPr>
            <w:tcW w:w="709" w:type="dxa"/>
          </w:tcPr>
          <w:p w:rsidR="000058CD" w:rsidRDefault="00B1353F" w:rsidP="00B1353F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058CD" w:rsidRDefault="00B1353F" w:rsidP="00B1353F">
            <w:pPr>
              <w:ind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2" w:type="dxa"/>
          </w:tcPr>
          <w:p w:rsidR="000058CD" w:rsidRDefault="0078255D" w:rsidP="00B1353F">
            <w:pPr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ЧПГ “Райко </w:t>
            </w:r>
            <w:r w:rsidR="00B1353F">
              <w:rPr>
                <w:sz w:val="24"/>
                <w:szCs w:val="24"/>
              </w:rPr>
              <w:t>Цончев”</w:t>
            </w:r>
          </w:p>
        </w:tc>
        <w:tc>
          <w:tcPr>
            <w:tcW w:w="1663" w:type="dxa"/>
          </w:tcPr>
          <w:p w:rsidR="000058CD" w:rsidRDefault="000058CD" w:rsidP="00B1353F">
            <w:pPr>
              <w:ind w:left="454" w:right="416" w:firstLine="15"/>
              <w:jc w:val="center"/>
              <w:rPr>
                <w:sz w:val="24"/>
                <w:szCs w:val="24"/>
              </w:rPr>
            </w:pPr>
          </w:p>
        </w:tc>
      </w:tr>
      <w:tr w:rsidR="000058CD" w:rsidTr="0078255D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2885" w:type="dxa"/>
          </w:tcPr>
          <w:p w:rsidR="000058CD" w:rsidRDefault="000058CD" w:rsidP="00B1353F">
            <w:pPr>
              <w:jc w:val="center"/>
              <w:rPr>
                <w:sz w:val="23"/>
                <w:szCs w:val="23"/>
              </w:rPr>
            </w:pPr>
          </w:p>
          <w:p w:rsidR="000058CD" w:rsidRDefault="00B1353F" w:rsidP="00B1353F">
            <w:pPr>
              <w:ind w:left="16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Жанет Валентинова Генова</w:t>
            </w:r>
          </w:p>
        </w:tc>
        <w:tc>
          <w:tcPr>
            <w:tcW w:w="709" w:type="dxa"/>
          </w:tcPr>
          <w:p w:rsidR="000058CD" w:rsidRDefault="000058CD" w:rsidP="00B1353F">
            <w:pPr>
              <w:jc w:val="center"/>
              <w:rPr>
                <w:sz w:val="23"/>
                <w:szCs w:val="23"/>
              </w:rPr>
            </w:pPr>
          </w:p>
          <w:p w:rsidR="000058CD" w:rsidRDefault="00B1353F" w:rsidP="00B1353F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058CD" w:rsidRDefault="00B1353F" w:rsidP="00B1353F">
            <w:pPr>
              <w:ind w:right="4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552" w:type="dxa"/>
          </w:tcPr>
          <w:p w:rsidR="000058CD" w:rsidRDefault="00B1353F" w:rsidP="00B1353F">
            <w:pPr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ЧПГ “Райко Цончев”</w:t>
            </w:r>
          </w:p>
        </w:tc>
        <w:tc>
          <w:tcPr>
            <w:tcW w:w="1663" w:type="dxa"/>
          </w:tcPr>
          <w:p w:rsidR="000058CD" w:rsidRDefault="000058CD" w:rsidP="00B1353F">
            <w:pPr>
              <w:ind w:left="502" w:right="483"/>
              <w:jc w:val="center"/>
              <w:rPr>
                <w:sz w:val="24"/>
                <w:szCs w:val="24"/>
              </w:rPr>
            </w:pPr>
          </w:p>
        </w:tc>
      </w:tr>
    </w:tbl>
    <w:p w:rsidR="000058CD" w:rsidRDefault="000058CD" w:rsidP="00B1353F">
      <w:pPr>
        <w:jc w:val="center"/>
        <w:rPr>
          <w:sz w:val="26"/>
          <w:szCs w:val="26"/>
        </w:r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ІІІ ВЪЗРАСТОВА ГРУПА -  ПЛАКАТ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f5"/>
        <w:tblW w:w="1030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3027"/>
        <w:gridCol w:w="851"/>
        <w:gridCol w:w="1559"/>
        <w:gridCol w:w="2103"/>
        <w:gridCol w:w="1840"/>
      </w:tblGrid>
      <w:tr w:rsidR="000058CD" w:rsidTr="0078255D">
        <w:trPr>
          <w:trHeight w:val="789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3027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851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559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103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84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04" w:firstLine="3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ръководител</w:t>
            </w:r>
          </w:p>
        </w:tc>
      </w:tr>
      <w:tr w:rsidR="000058CD" w:rsidTr="0078255D">
        <w:trPr>
          <w:trHeight w:val="529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Гочева</w:t>
            </w:r>
          </w:p>
        </w:tc>
        <w:tc>
          <w:tcPr>
            <w:tcW w:w="851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03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right="1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“Св. Климент Охридски” </w:t>
            </w:r>
          </w:p>
        </w:tc>
        <w:tc>
          <w:tcPr>
            <w:tcW w:w="184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Славова</w:t>
            </w:r>
          </w:p>
        </w:tc>
      </w:tr>
      <w:tr w:rsidR="000058CD" w:rsidTr="0078255D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Йоана-Кристина Попова</w:t>
            </w:r>
          </w:p>
        </w:tc>
        <w:tc>
          <w:tcPr>
            <w:tcW w:w="851" w:type="dxa"/>
          </w:tcPr>
          <w:p w:rsidR="000058CD" w:rsidRDefault="00B1353F" w:rsidP="00B1353F">
            <w:pPr>
              <w:ind w:left="78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058CD" w:rsidRDefault="00B1353F" w:rsidP="00B1353F">
            <w:pPr>
              <w:ind w:left="391" w:right="3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03" w:type="dxa"/>
          </w:tcPr>
          <w:p w:rsidR="000058CD" w:rsidRDefault="00B1353F" w:rsidP="00B1353F">
            <w:pPr>
              <w:ind w:left="137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“Св. Климент Охридски” </w:t>
            </w:r>
          </w:p>
        </w:tc>
        <w:tc>
          <w:tcPr>
            <w:tcW w:w="1840" w:type="dxa"/>
          </w:tcPr>
          <w:p w:rsidR="000058CD" w:rsidRDefault="00B1353F" w:rsidP="00B1353F">
            <w:pPr>
              <w:ind w:left="345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Славова</w:t>
            </w:r>
          </w:p>
        </w:tc>
      </w:tr>
      <w:tr w:rsidR="000058CD" w:rsidTr="0078255D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3027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Стойчева</w:t>
            </w:r>
          </w:p>
        </w:tc>
        <w:tc>
          <w:tcPr>
            <w:tcW w:w="851" w:type="dxa"/>
          </w:tcPr>
          <w:p w:rsidR="000058CD" w:rsidRDefault="00B1353F" w:rsidP="00B1353F">
            <w:pPr>
              <w:ind w:left="78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058CD" w:rsidRDefault="00B1353F" w:rsidP="00B1353F">
            <w:pPr>
              <w:ind w:left="3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103" w:type="dxa"/>
          </w:tcPr>
          <w:p w:rsidR="000058CD" w:rsidRDefault="00B1353F" w:rsidP="00B1353F">
            <w:pPr>
              <w:ind w:left="137" w:right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 “Св. Климент Охридски” </w:t>
            </w:r>
          </w:p>
        </w:tc>
        <w:tc>
          <w:tcPr>
            <w:tcW w:w="1840" w:type="dxa"/>
          </w:tcPr>
          <w:p w:rsidR="000058CD" w:rsidRDefault="00B1353F" w:rsidP="00B1353F">
            <w:pPr>
              <w:ind w:left="345" w:right="3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Славова</w:t>
            </w:r>
          </w:p>
        </w:tc>
      </w:tr>
    </w:tbl>
    <w:p w:rsidR="000058CD" w:rsidRDefault="000058CD" w:rsidP="00B1353F">
      <w:pPr>
        <w:rPr>
          <w:sz w:val="24"/>
          <w:szCs w:val="24"/>
        </w:rPr>
        <w:sectPr w:rsidR="000058CD">
          <w:pgSz w:w="11920" w:h="16840"/>
          <w:pgMar w:top="1340" w:right="640" w:bottom="280" w:left="720" w:header="720" w:footer="720" w:gutter="0"/>
          <w:pgNumType w:start="1"/>
          <w:cols w:space="720"/>
        </w:sectPr>
      </w:pPr>
      <w:bookmarkStart w:id="1" w:name="_GoBack"/>
      <w:bookmarkEnd w:id="1"/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058CD" w:rsidRDefault="00B1353F" w:rsidP="00B1353F">
      <w:pPr>
        <w:pBdr>
          <w:top w:val="nil"/>
          <w:left w:val="nil"/>
          <w:bottom w:val="nil"/>
          <w:right w:val="nil"/>
          <w:between w:val="nil"/>
        </w:pBdr>
        <w:ind w:left="913" w:right="100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ІІІ ВЪЗРАСТОВА ГРУПА - РИСУНКА</w:t>
      </w:r>
    </w:p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tbl>
      <w:tblPr>
        <w:tblStyle w:val="af6"/>
        <w:tblW w:w="10305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744"/>
        <w:gridCol w:w="708"/>
        <w:gridCol w:w="1418"/>
        <w:gridCol w:w="2415"/>
        <w:gridCol w:w="2100"/>
      </w:tblGrid>
      <w:tr w:rsidR="000058CD" w:rsidTr="00B1353F">
        <w:trPr>
          <w:trHeight w:val="770"/>
        </w:trPr>
        <w:tc>
          <w:tcPr>
            <w:tcW w:w="920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2744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дете</w:t>
            </w:r>
          </w:p>
        </w:tc>
        <w:tc>
          <w:tcPr>
            <w:tcW w:w="70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</w:t>
            </w:r>
          </w:p>
        </w:tc>
        <w:tc>
          <w:tcPr>
            <w:tcW w:w="141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град</w:t>
            </w:r>
          </w:p>
        </w:tc>
        <w:tc>
          <w:tcPr>
            <w:tcW w:w="2415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04" w:firstLine="3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име на ръководител</w:t>
            </w:r>
          </w:p>
        </w:tc>
      </w:tr>
      <w:tr w:rsidR="000058CD" w:rsidTr="00B1353F">
        <w:trPr>
          <w:trHeight w:val="55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 </w:t>
            </w:r>
            <w:proofErr w:type="spellStart"/>
            <w:r>
              <w:rPr>
                <w:sz w:val="24"/>
                <w:szCs w:val="24"/>
              </w:rPr>
              <w:t>Ивова</w:t>
            </w:r>
            <w:proofErr w:type="spellEnd"/>
            <w:r>
              <w:rPr>
                <w:sz w:val="24"/>
                <w:szCs w:val="24"/>
              </w:rPr>
              <w:t xml:space="preserve"> Великова</w:t>
            </w:r>
          </w:p>
        </w:tc>
        <w:tc>
          <w:tcPr>
            <w:tcW w:w="70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41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МГ “Баба Тонка“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иглена </w:t>
            </w:r>
            <w:r>
              <w:rPr>
                <w:color w:val="000000"/>
                <w:sz w:val="24"/>
                <w:szCs w:val="24"/>
              </w:rPr>
              <w:t>Дамянова-</w:t>
            </w:r>
            <w:proofErr w:type="spellStart"/>
            <w:r>
              <w:rPr>
                <w:color w:val="000000"/>
                <w:sz w:val="24"/>
                <w:szCs w:val="24"/>
              </w:rPr>
              <w:t>Радойска</w:t>
            </w:r>
            <w:proofErr w:type="spellEnd"/>
          </w:p>
        </w:tc>
      </w:tr>
      <w:tr w:rsidR="000058CD" w:rsidTr="00B1353F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  <w:proofErr w:type="spellStart"/>
            <w:r>
              <w:rPr>
                <w:sz w:val="24"/>
                <w:szCs w:val="24"/>
              </w:rPr>
              <w:t>Мирославова</w:t>
            </w:r>
            <w:proofErr w:type="spellEnd"/>
            <w:r>
              <w:rPr>
                <w:sz w:val="24"/>
                <w:szCs w:val="24"/>
              </w:rPr>
              <w:t xml:space="preserve"> Митева</w:t>
            </w:r>
          </w:p>
        </w:tc>
        <w:tc>
          <w:tcPr>
            <w:tcW w:w="70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 “Гео</w:t>
            </w:r>
            <w:r w:rsidR="007825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Милев”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Детелина</w:t>
            </w:r>
          </w:p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</w:t>
            </w:r>
          </w:p>
        </w:tc>
      </w:tr>
      <w:tr w:rsidR="000058CD" w:rsidTr="00B1353F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744" w:type="dxa"/>
          </w:tcPr>
          <w:p w:rsidR="000058CD" w:rsidRDefault="0078255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96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Десилиян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1353F">
              <w:rPr>
                <w:sz w:val="24"/>
                <w:szCs w:val="24"/>
              </w:rPr>
              <w:t>Стойчев</w:t>
            </w:r>
          </w:p>
        </w:tc>
        <w:tc>
          <w:tcPr>
            <w:tcW w:w="70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B1353F">
            <w:pPr>
              <w:ind w:left="20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right="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 “Гео</w:t>
            </w:r>
            <w:r w:rsidR="00782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Детелина</w:t>
            </w:r>
          </w:p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</w:tc>
      </w:tr>
      <w:tr w:rsidR="000058CD" w:rsidTr="00B1353F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</w:t>
            </w:r>
            <w:proofErr w:type="spellEnd"/>
            <w:r>
              <w:rPr>
                <w:sz w:val="24"/>
                <w:szCs w:val="24"/>
              </w:rPr>
              <w:t xml:space="preserve"> Костадинова Пеевска</w:t>
            </w:r>
          </w:p>
        </w:tc>
        <w:tc>
          <w:tcPr>
            <w:tcW w:w="70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8CD" w:rsidRDefault="00B1353F" w:rsidP="00B1353F">
            <w:pPr>
              <w:ind w:left="20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 “Гео</w:t>
            </w:r>
            <w:r w:rsidR="007825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Милев”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Детелина</w:t>
            </w:r>
          </w:p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</w:tc>
      </w:tr>
      <w:tr w:rsidR="000058CD" w:rsidTr="00B1353F">
        <w:trPr>
          <w:trHeight w:val="527"/>
        </w:trPr>
        <w:tc>
          <w:tcPr>
            <w:tcW w:w="920" w:type="dxa"/>
          </w:tcPr>
          <w:p w:rsidR="000058CD" w:rsidRDefault="00B1353F" w:rsidP="00B1353F">
            <w:pPr>
              <w:ind w:left="7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Атанасов Георгиев</w:t>
            </w:r>
          </w:p>
        </w:tc>
        <w:tc>
          <w:tcPr>
            <w:tcW w:w="70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058CD" w:rsidRDefault="00B1353F" w:rsidP="00B1353F">
            <w:pPr>
              <w:ind w:left="205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Ямбол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left="462" w:right="1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ПГпо</w:t>
            </w:r>
            <w:proofErr w:type="spellEnd"/>
            <w:r>
              <w:rPr>
                <w:sz w:val="24"/>
                <w:szCs w:val="24"/>
              </w:rPr>
              <w:t xml:space="preserve"> ЛПЕХТ</w:t>
            </w:r>
          </w:p>
        </w:tc>
        <w:tc>
          <w:tcPr>
            <w:tcW w:w="2100" w:type="dxa"/>
          </w:tcPr>
          <w:p w:rsidR="000058CD" w:rsidRDefault="00B1353F" w:rsidP="00B13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инж. Рени Димитрова</w:t>
            </w:r>
          </w:p>
        </w:tc>
      </w:tr>
      <w:tr w:rsidR="000058CD" w:rsidTr="00B1353F">
        <w:trPr>
          <w:trHeight w:val="530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ІІІ</w:t>
            </w:r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</w:rPr>
              <w:t>Добромирова</w:t>
            </w:r>
            <w:proofErr w:type="spellEnd"/>
            <w:r>
              <w:rPr>
                <w:sz w:val="24"/>
                <w:szCs w:val="24"/>
              </w:rPr>
              <w:t xml:space="preserve"> Янкова</w:t>
            </w:r>
          </w:p>
        </w:tc>
        <w:tc>
          <w:tcPr>
            <w:tcW w:w="708" w:type="dxa"/>
          </w:tcPr>
          <w:p w:rsidR="000058CD" w:rsidRDefault="000058CD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8CD" w:rsidRDefault="00B1353F" w:rsidP="00B1353F">
            <w:pPr>
              <w:ind w:right="483"/>
              <w:rPr>
                <w:sz w:val="24"/>
                <w:szCs w:val="24"/>
              </w:rPr>
            </w:pPr>
            <w:r w:rsidRPr="00B1353F">
              <w:rPr>
                <w:sz w:val="24"/>
                <w:szCs w:val="24"/>
              </w:rPr>
              <w:t>Добрич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ЧПГ “Райко Цончев”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Олга Иванова</w:t>
            </w:r>
          </w:p>
        </w:tc>
      </w:tr>
      <w:tr w:rsidR="000058CD" w:rsidTr="00B1353F">
        <w:trPr>
          <w:trHeight w:val="808"/>
        </w:trPr>
        <w:tc>
          <w:tcPr>
            <w:tcW w:w="92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right="84" w:hanging="10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поощр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2744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107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мехмед</w:t>
            </w:r>
            <w:proofErr w:type="spellEnd"/>
            <w:r>
              <w:rPr>
                <w:sz w:val="24"/>
                <w:szCs w:val="24"/>
              </w:rPr>
              <w:t xml:space="preserve"> Мехмед</w:t>
            </w:r>
          </w:p>
        </w:tc>
        <w:tc>
          <w:tcPr>
            <w:tcW w:w="70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5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Кърджали</w:t>
            </w:r>
          </w:p>
        </w:tc>
        <w:tc>
          <w:tcPr>
            <w:tcW w:w="2415" w:type="dxa"/>
          </w:tcPr>
          <w:p w:rsidR="000058CD" w:rsidRDefault="00B1353F" w:rsidP="00B1353F">
            <w:pPr>
              <w:ind w:left="443" w:right="81" w:hanging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“П. Р. Славейков”</w:t>
            </w:r>
          </w:p>
        </w:tc>
        <w:tc>
          <w:tcPr>
            <w:tcW w:w="2100" w:type="dxa"/>
          </w:tcPr>
          <w:p w:rsidR="000058CD" w:rsidRDefault="00B1353F" w:rsidP="00B13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7" w:right="352" w:firstLine="10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Башев</w:t>
            </w:r>
          </w:p>
        </w:tc>
      </w:tr>
    </w:tbl>
    <w:p w:rsidR="000058CD" w:rsidRDefault="000058CD" w:rsidP="00B135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</w:p>
    <w:p w:rsidR="000058CD" w:rsidRDefault="000058CD" w:rsidP="00B1353F">
      <w:pPr>
        <w:ind w:left="696" w:right="1073"/>
        <w:rPr>
          <w:b/>
          <w:sz w:val="24"/>
          <w:szCs w:val="24"/>
        </w:rPr>
      </w:pPr>
    </w:p>
    <w:sectPr w:rsidR="000058CD">
      <w:pgSz w:w="11920" w:h="16840"/>
      <w:pgMar w:top="140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CD"/>
    <w:rsid w:val="000058CD"/>
    <w:rsid w:val="0078255D"/>
    <w:rsid w:val="00B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26BD"/>
  <w15:docId w15:val="{E872EF3E-D1B2-43E4-B10E-0EFCDFD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pwNAk3I53Y3FqEeJnDkSILWuw==">AMUW2mWiFr/o3jUr2YAI8/fSMj/rygLxSu9AK2PQprnAMpH3Bts6eUgaHtF3gszZDhdFjyUbLe3zH/OswlEW7vwNFBycKXpOnpXkDZ95wpEwh68fkbRtSHa3MM6HAnn3d5egxf0toMjB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2021-03-30T14:50:00Z</dcterms:created>
  <dcterms:modified xsi:type="dcterms:W3CDTF">2022-03-30T13:20:00Z</dcterms:modified>
</cp:coreProperties>
</file>