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F" w:rsidRDefault="00291E9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16BF" w:rsidRDefault="006E16BF"/>
    <w:p w:rsidR="006E16BF" w:rsidRDefault="006E16BF"/>
    <w:p w:rsidR="006E16BF" w:rsidRDefault="006E16BF"/>
    <w:p w:rsidR="006E16BF" w:rsidRDefault="006E16BF"/>
    <w:p w:rsidR="006E16BF" w:rsidRDefault="006E16BF"/>
    <w:p w:rsidR="006E16BF" w:rsidRDefault="00291E9B">
      <w:pPr>
        <w:jc w:val="center"/>
        <w:rPr>
          <w:b/>
        </w:rPr>
      </w:pPr>
      <w:r>
        <w:rPr>
          <w:b/>
        </w:rPr>
        <w:t xml:space="preserve">ПРОТОКОЛ  С ОЦЕНЕНИ ТВОРБИ - ТРЕТА ВЪЗРАСТОВА ГРУПА </w:t>
      </w:r>
    </w:p>
    <w:p w:rsidR="006E16BF" w:rsidRDefault="006E16BF"/>
    <w:p w:rsidR="006E16BF" w:rsidRDefault="00291E9B">
      <w:pPr>
        <w:rPr>
          <w:b/>
        </w:rPr>
      </w:pPr>
      <w:r>
        <w:t xml:space="preserve">РАЗДЕЛ  </w:t>
      </w:r>
      <w:r>
        <w:rPr>
          <w:b/>
        </w:rPr>
        <w:t>ЕСЕ</w:t>
      </w:r>
    </w:p>
    <w:p w:rsidR="006E16BF" w:rsidRDefault="006E16BF">
      <w:pPr>
        <w:rPr>
          <w:b/>
        </w:rPr>
      </w:pP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6E16BF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6E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6E16BF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Специална награда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„Св. Климент Охридски“, гр. Добрич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„Моят Трети март“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Геновева Гочева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Димитър Димитров</w:t>
            </w:r>
          </w:p>
        </w:tc>
      </w:tr>
      <w:tr w:rsidR="006E16BF"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ПГХТТ – гр. Пловдив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„Агресията за човека  - вчера, днес, а утре?“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Християн Илчев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Донка Радева</w:t>
            </w:r>
          </w:p>
        </w:tc>
      </w:tr>
      <w:tr w:rsidR="006E16BF">
        <w:tc>
          <w:tcPr>
            <w:tcW w:w="2790" w:type="dxa"/>
          </w:tcPr>
          <w:p w:rsidR="006E16BF" w:rsidRDefault="00291E9B" w:rsidP="00FE11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ПМГ „Яне Сандански“ , гр. Гоце Делчев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 Ковид-19,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азът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обществото“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Айлин Ахмедова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Георгиева Стоянова</w:t>
            </w:r>
          </w:p>
        </w:tc>
      </w:tr>
      <w:tr w:rsidR="006E16BF"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ПГПЧЕ „Екзарх Йосиф”, гр. Разград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„Един почти обикновен ден“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Пламенова Господинова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Искра Ганева, Дияна Георгиева</w:t>
            </w:r>
          </w:p>
        </w:tc>
      </w:tr>
      <w:tr w:rsidR="006E16BF"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СУПНЕ „Фридрих Шилер“, гр. Русе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 Любов по време на холера от Габриел Гарсия Маркес или зима по време на корона от Камен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Кюранов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тоест Аз“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Кюранов</w:t>
            </w:r>
            <w:proofErr w:type="spellEnd"/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Мандажиева</w:t>
            </w:r>
            <w:proofErr w:type="spellEnd"/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6BF"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ПГПЧЕ „Екзарх Йосиф”, гр. Разград     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„Чумата в нас и последиците от нея“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 Димитров Маринов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Румяна Раденкова</w:t>
            </w:r>
          </w:p>
        </w:tc>
      </w:tr>
      <w:tr w:rsidR="006E16BF"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място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“Любен Каравелов“, гр. Несебър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Безкрилните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птици“</w:t>
            </w: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Валеюва</w:t>
            </w:r>
            <w:proofErr w:type="spellEnd"/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 Пеева</w:t>
            </w:r>
          </w:p>
        </w:tc>
      </w:tr>
    </w:tbl>
    <w:p w:rsidR="006E16BF" w:rsidRDefault="006E16BF">
      <w:pPr>
        <w:rPr>
          <w:b/>
        </w:rPr>
      </w:pPr>
    </w:p>
    <w:p w:rsidR="006E16BF" w:rsidRDefault="00291E9B">
      <w:pPr>
        <w:rPr>
          <w:b/>
        </w:rPr>
      </w:pPr>
      <w:r>
        <w:lastRenderedPageBreak/>
        <w:t>РАЗДЕЛ</w:t>
      </w:r>
      <w:r>
        <w:rPr>
          <w:b/>
        </w:rPr>
        <w:t xml:space="preserve"> ПРОЕКТИ </w:t>
      </w:r>
    </w:p>
    <w:p w:rsidR="006E16BF" w:rsidRDefault="006E16BF">
      <w:pPr>
        <w:rPr>
          <w:b/>
        </w:rPr>
      </w:pP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6"/>
        <w:gridCol w:w="2595"/>
        <w:gridCol w:w="3101"/>
        <w:gridCol w:w="3101"/>
        <w:gridCol w:w="3101"/>
      </w:tblGrid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Място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3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НТГ, гр. Пловдив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„Красотата в различията“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Саллах</w:t>
            </w:r>
            <w:proofErr w:type="spellEnd"/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Величка Калайджийска</w:t>
            </w:r>
          </w:p>
        </w:tc>
      </w:tr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„Св. Св. Кирил и Методий“, гр. Смядово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„Ние, гражданите“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Ивета Маринова Тодорова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Дарина Димитрова</w:t>
            </w:r>
          </w:p>
        </w:tc>
      </w:tr>
      <w:tr w:rsidR="006E16BF">
        <w:tc>
          <w:tcPr>
            <w:tcW w:w="205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ППМГ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Нанчо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Попович“, град Шумен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„Звездна подготовка за изпити“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 Димитрова Стоянова </w:t>
            </w:r>
          </w:p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Красимирова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Гинкова</w:t>
            </w:r>
            <w:proofErr w:type="spellEnd"/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инж. Тонка Георгиева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ПГХТТ – гр. Пловдив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„Първи ученически конкурс за радиожурналистика“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Гергана Георгиева Миланова, Петя Запрянова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Запрянова</w:t>
            </w:r>
            <w:proofErr w:type="spellEnd"/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д-р Донка Радева</w:t>
            </w:r>
          </w:p>
        </w:tc>
      </w:tr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ЧПГТП "Райко Цончев", гр. Добрич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„Срив в системата (Танц и чук)“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Лидия Христова Лазарова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Николаева Иванова</w:t>
            </w:r>
          </w:p>
        </w:tc>
      </w:tr>
      <w:tr w:rsidR="006E16BF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място</w:t>
            </w:r>
          </w:p>
        </w:tc>
        <w:tc>
          <w:tcPr>
            <w:tcW w:w="2595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НТГ, гр. Пловдив</w:t>
            </w:r>
          </w:p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„Маските - защитник на човека, враг на природата”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Александра Гайдарова</w:t>
            </w:r>
          </w:p>
        </w:tc>
        <w:tc>
          <w:tcPr>
            <w:tcW w:w="3101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Величка Калайджийска</w:t>
            </w:r>
          </w:p>
        </w:tc>
      </w:tr>
    </w:tbl>
    <w:p w:rsidR="006E16BF" w:rsidRDefault="006E16BF">
      <w:pPr>
        <w:rPr>
          <w:b/>
        </w:rPr>
      </w:pPr>
    </w:p>
    <w:p w:rsidR="006E16BF" w:rsidRDefault="006E16BF"/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6E16BF"/>
    <w:p w:rsidR="006E16BF" w:rsidRDefault="00291E9B">
      <w:pPr>
        <w:rPr>
          <w:b/>
        </w:rPr>
      </w:pPr>
      <w:r>
        <w:lastRenderedPageBreak/>
        <w:t xml:space="preserve">РАЗДЕЛ </w:t>
      </w:r>
      <w:r>
        <w:rPr>
          <w:b/>
        </w:rPr>
        <w:t xml:space="preserve">  ПРЕЗЕНТАЦИИ</w:t>
      </w:r>
    </w:p>
    <w:p w:rsidR="006E16BF" w:rsidRDefault="006E16BF">
      <w:pPr>
        <w:rPr>
          <w:b/>
        </w:rPr>
      </w:pPr>
    </w:p>
    <w:tbl>
      <w:tblPr>
        <w:tblStyle w:val="a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6E16BF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Място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6E16BF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Pr="00E5045C" w:rsidRDefault="00291E9B" w:rsidP="00E5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045C">
              <w:rPr>
                <w:rFonts w:ascii="Times New Roman" w:eastAsia="Times New Roman" w:hAnsi="Times New Roman" w:cs="Times New Roman"/>
                <w:lang w:val="bg-BG"/>
              </w:rPr>
              <w:t>Специална награда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ГПЧЕ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Ролан“</w:t>
            </w:r>
          </w:p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Загора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„Иван Вазов – Патриархът на българската литература“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Каролина</w:t>
            </w:r>
          </w:p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Данева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Владимир Илиев</w:t>
            </w:r>
          </w:p>
        </w:tc>
      </w:tr>
      <w:tr w:rsidR="006E16BF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място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ГПЧЕ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Ролан“, </w:t>
            </w:r>
          </w:p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Загора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„Домашното насилие-ужасът зад вратата на дома“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Енева, Димитър Енев, Георги Енев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Живка Недялкова, Радостина Кръстева</w:t>
            </w:r>
          </w:p>
        </w:tc>
      </w:tr>
      <w:tr w:rsidR="006E16BF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място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хранителни технологии и техника-Пловдив</w:t>
            </w:r>
          </w:p>
        </w:tc>
        <w:tc>
          <w:tcPr>
            <w:tcW w:w="2791" w:type="dxa"/>
            <w:vAlign w:val="center"/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„Човекът-голямата загадка“</w:t>
            </w:r>
          </w:p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„Приятелство, любов, семейство“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Благоев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д-р Донка Радева</w:t>
            </w:r>
          </w:p>
        </w:tc>
      </w:tr>
      <w:tr w:rsidR="00E5045C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II място</w:t>
            </w:r>
          </w:p>
        </w:tc>
        <w:tc>
          <w:tcPr>
            <w:tcW w:w="2791" w:type="dxa"/>
            <w:vAlign w:val="center"/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ЧПГТП „Райко Цончев“</w:t>
            </w:r>
          </w:p>
        </w:tc>
        <w:tc>
          <w:tcPr>
            <w:tcW w:w="2791" w:type="dxa"/>
            <w:vAlign w:val="center"/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„Училище в пандемия – комуникация и вирусна идентификация“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Ангелова</w:t>
            </w:r>
          </w:p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 Димова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045C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II място</w:t>
            </w:r>
          </w:p>
        </w:tc>
        <w:tc>
          <w:tcPr>
            <w:tcW w:w="2791" w:type="dxa"/>
            <w:vAlign w:val="center"/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хранителни технологии и техника-Пловдив</w:t>
            </w:r>
          </w:p>
        </w:tc>
        <w:tc>
          <w:tcPr>
            <w:tcW w:w="2791" w:type="dxa"/>
            <w:vAlign w:val="center"/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„Училище в облака – настояще и перспективи“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Лазаров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5C" w:rsidRDefault="00E5045C" w:rsidP="00E5045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д-р Донка Радева</w:t>
            </w:r>
          </w:p>
        </w:tc>
      </w:tr>
      <w:tr w:rsidR="00C11251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Default="00C11251" w:rsidP="00C112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28EC">
              <w:rPr>
                <w:rFonts w:ascii="Times New Roman" w:eastAsia="Times New Roman" w:hAnsi="Times New Roman" w:cs="Times New Roman"/>
              </w:rPr>
              <w:t>III място</w:t>
            </w:r>
          </w:p>
        </w:tc>
        <w:tc>
          <w:tcPr>
            <w:tcW w:w="2791" w:type="dxa"/>
            <w:vAlign w:val="center"/>
          </w:tcPr>
          <w:p w:rsid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АЕГ „Гео Милев“, Русе</w:t>
            </w:r>
          </w:p>
        </w:tc>
        <w:tc>
          <w:tcPr>
            <w:tcW w:w="2791" w:type="dxa"/>
            <w:vAlign w:val="center"/>
          </w:tcPr>
          <w:p w:rsid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„Влиянието на семейната среда върху представата ни за себе си и света около нас“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Савова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Default="00C11251" w:rsidP="00C1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1251" w:rsidTr="00E504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Default="00C11251" w:rsidP="00C112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III място</w:t>
            </w:r>
          </w:p>
        </w:tc>
        <w:tc>
          <w:tcPr>
            <w:tcW w:w="2791" w:type="dxa"/>
            <w:vAlign w:val="center"/>
          </w:tcPr>
          <w:p w:rsidR="00C11251" w:rsidRP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51">
              <w:rPr>
                <w:rFonts w:ascii="Times New Roman" w:eastAsia="Times New Roman" w:hAnsi="Times New Roman" w:cs="Times New Roman"/>
                <w:sz w:val="24"/>
                <w:szCs w:val="24"/>
              </w:rPr>
              <w:t>СУ „Любен Каравелов“- Несебър</w:t>
            </w:r>
          </w:p>
          <w:p w:rsid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C11251" w:rsidRDefault="00291E9B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11251" w:rsidRPr="00C11251">
              <w:rPr>
                <w:rFonts w:ascii="Times New Roman" w:eastAsia="Times New Roman" w:hAnsi="Times New Roman" w:cs="Times New Roman"/>
                <w:sz w:val="24"/>
                <w:szCs w:val="24"/>
              </w:rPr>
              <w:t>Шанс за промяна“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P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51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Ганчева</w:t>
            </w:r>
          </w:p>
          <w:p w:rsidR="00C11251" w:rsidRDefault="00C11251" w:rsidP="00C1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51" w:rsidRDefault="00C11251" w:rsidP="00C1125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E16BF" w:rsidRDefault="006E16BF">
      <w:pPr>
        <w:rPr>
          <w:b/>
        </w:rPr>
      </w:pPr>
    </w:p>
    <w:p w:rsidR="006E16BF" w:rsidRDefault="006E16BF">
      <w:pPr>
        <w:rPr>
          <w:b/>
        </w:rPr>
      </w:pPr>
    </w:p>
    <w:p w:rsidR="006E16BF" w:rsidRDefault="00291E9B">
      <w:pPr>
        <w:rPr>
          <w:b/>
        </w:rPr>
      </w:pPr>
      <w:r>
        <w:lastRenderedPageBreak/>
        <w:t>РАЗДЕЛ</w:t>
      </w:r>
      <w:r>
        <w:rPr>
          <w:b/>
        </w:rPr>
        <w:t xml:space="preserve"> ДРАМАТИЗАЦИИ</w:t>
      </w:r>
    </w:p>
    <w:p w:rsidR="006E16BF" w:rsidRDefault="006E16BF">
      <w:pPr>
        <w:rPr>
          <w:b/>
        </w:rPr>
      </w:pPr>
    </w:p>
    <w:tbl>
      <w:tblPr>
        <w:tblStyle w:val="a8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340"/>
        <w:gridCol w:w="2903"/>
        <w:gridCol w:w="2903"/>
      </w:tblGrid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Изява</w:t>
            </w:r>
          </w:p>
        </w:tc>
        <w:tc>
          <w:tcPr>
            <w:tcW w:w="234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Участници</w:t>
            </w:r>
          </w:p>
        </w:tc>
      </w:tr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място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се присъжда</w:t>
            </w:r>
          </w:p>
        </w:tc>
        <w:tc>
          <w:tcPr>
            <w:tcW w:w="2340" w:type="dxa"/>
          </w:tcPr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</w:tcPr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</w:tcPr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място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„Оковите на обществото“</w:t>
            </w:r>
          </w:p>
        </w:tc>
        <w:tc>
          <w:tcPr>
            <w:tcW w:w="234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„Й. Йовков“, гр. Тервел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Пролетина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Добрева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Павлина Тодорова, Димитър Тодоров,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Йовения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Георгиева, Иван Иванов, Селин Мехмед, Сали Алиш, Емил Стоянов,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Стоянова</w:t>
            </w:r>
          </w:p>
        </w:tc>
      </w:tr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място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„Семейство-училище-общество“</w:t>
            </w:r>
          </w:p>
        </w:tc>
        <w:tc>
          <w:tcPr>
            <w:tcW w:w="234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ПМГ „Яне Сандански“, гр. Гоце Делчев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Георгиева Стоянова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Давидова, Ивана Илиева Динева</w:t>
            </w:r>
          </w:p>
        </w:tc>
      </w:tr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поощрение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 Войводов</w:t>
            </w:r>
          </w:p>
        </w:tc>
        <w:tc>
          <w:tcPr>
            <w:tcW w:w="234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„Никола Войводов“, гр. Враца</w:t>
            </w:r>
          </w:p>
        </w:tc>
        <w:tc>
          <w:tcPr>
            <w:tcW w:w="2903" w:type="dxa"/>
          </w:tcPr>
          <w:p w:rsidR="006E16BF" w:rsidRDefault="006E16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Евгениева, Искрен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Людмилов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Петър Петров, Марио Николаев, Николас Найденов, Преслав Кирилов,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Вангелис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Тавуларис</w:t>
            </w:r>
            <w:proofErr w:type="spellEnd"/>
          </w:p>
        </w:tc>
      </w:tr>
      <w:tr w:rsidR="006E16BF"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поощрение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„Моето училище на 50“</w:t>
            </w:r>
          </w:p>
        </w:tc>
        <w:tc>
          <w:tcPr>
            <w:tcW w:w="2340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 „Гео Милев“, гр. Добрич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 Иванова, Стела Андреева</w:t>
            </w:r>
          </w:p>
        </w:tc>
        <w:tc>
          <w:tcPr>
            <w:tcW w:w="2903" w:type="dxa"/>
          </w:tcPr>
          <w:p w:rsidR="006E16BF" w:rsidRDefault="00291E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 Михайлов,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Христова,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Николова, Ивайло Михайлов, Мариян Лазаров, Славяна Георгиева, Живко Вутов, Симеон Енев, Димитър Тодоров, Николай Казаков, Преслава Захариева, Дима Георгиева</w:t>
            </w:r>
          </w:p>
        </w:tc>
      </w:tr>
    </w:tbl>
    <w:p w:rsidR="006E16BF" w:rsidRDefault="006E16BF">
      <w:pPr>
        <w:spacing w:line="259" w:lineRule="auto"/>
        <w:jc w:val="both"/>
        <w:rPr>
          <w:b/>
        </w:rPr>
      </w:pPr>
    </w:p>
    <w:p w:rsidR="006E16BF" w:rsidRDefault="00291E9B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6E16BF" w:rsidRDefault="00291E9B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Председател на комисията по оценяване : проф. Димитрина Каменова</w:t>
      </w:r>
    </w:p>
    <w:p w:rsidR="006E16BF" w:rsidRDefault="00291E9B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Членове: проф. Николай </w:t>
      </w:r>
      <w:proofErr w:type="spellStart"/>
      <w:r>
        <w:rPr>
          <w:b/>
        </w:rPr>
        <w:t>Колишев</w:t>
      </w:r>
      <w:proofErr w:type="spellEnd"/>
    </w:p>
    <w:p w:rsidR="006E16BF" w:rsidRDefault="00291E9B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Светлана Василева</w:t>
      </w:r>
    </w:p>
    <w:p w:rsidR="006E16BF" w:rsidRDefault="00291E9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Димитър Дуков</w:t>
      </w:r>
    </w:p>
    <w:sectPr w:rsidR="006E16BF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F"/>
    <w:rsid w:val="000628EC"/>
    <w:rsid w:val="00291E9B"/>
    <w:rsid w:val="006E16BF"/>
    <w:rsid w:val="00C11251"/>
    <w:rsid w:val="00E5045C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CDB5D-0354-40E2-928E-B336ABFB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2021-04-19T09:38:00Z</dcterms:created>
  <dcterms:modified xsi:type="dcterms:W3CDTF">2021-04-19T10:09:00Z</dcterms:modified>
</cp:coreProperties>
</file>