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B8" w:rsidRDefault="00206559"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7900988" cy="9718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0988" cy="971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946B8" w:rsidRDefault="005946B8"/>
    <w:p w:rsidR="005946B8" w:rsidRDefault="005946B8"/>
    <w:p w:rsidR="005946B8" w:rsidRDefault="005946B8"/>
    <w:p w:rsidR="005946B8" w:rsidRDefault="005946B8"/>
    <w:p w:rsidR="005946B8" w:rsidRDefault="005946B8"/>
    <w:p w:rsidR="005946B8" w:rsidRDefault="00206559">
      <w:pPr>
        <w:jc w:val="center"/>
        <w:rPr>
          <w:b/>
        </w:rPr>
      </w:pPr>
      <w:r>
        <w:rPr>
          <w:b/>
        </w:rPr>
        <w:t>ПРОТОКОЛ  КЛАСИРАНЕ ВТОРА ВЪЗРАСТОВА ГРУПА</w:t>
      </w:r>
    </w:p>
    <w:p w:rsidR="005946B8" w:rsidRDefault="005946B8"/>
    <w:p w:rsidR="005946B8" w:rsidRDefault="00206559">
      <w:pPr>
        <w:rPr>
          <w:b/>
        </w:rPr>
      </w:pPr>
      <w:r>
        <w:t xml:space="preserve">РАЗДЕЛ </w:t>
      </w:r>
      <w:r>
        <w:rPr>
          <w:b/>
        </w:rPr>
        <w:t>ПРОЕКТИ</w:t>
      </w:r>
    </w:p>
    <w:p w:rsidR="005946B8" w:rsidRDefault="005946B8">
      <w:pPr>
        <w:rPr>
          <w:b/>
        </w:rPr>
      </w:pPr>
    </w:p>
    <w:tbl>
      <w:tblPr>
        <w:tblStyle w:val="a5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2791"/>
        <w:gridCol w:w="2791"/>
        <w:gridCol w:w="2791"/>
        <w:gridCol w:w="2791"/>
      </w:tblGrid>
      <w:tr w:rsidR="005946B8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Място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Училище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Заглавие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Автор/и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Ръководител/и</w:t>
            </w:r>
          </w:p>
        </w:tc>
      </w:tr>
      <w:tr w:rsidR="005946B8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 място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ОУ „Христо Ботев“, гр. Търговище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„Фалшиви новини“    </w:t>
            </w:r>
          </w:p>
          <w:p w:rsidR="005946B8" w:rsidRDefault="00206559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Сандра Мартин Радева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Радостина Радева  Катерина Милева</w:t>
            </w:r>
          </w:p>
        </w:tc>
      </w:tr>
      <w:tr w:rsidR="005946B8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II място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„Алеко Константинов“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 Димитровград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„Съвременност и традиции“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Богдановски</w:t>
            </w:r>
            <w:proofErr w:type="spellEnd"/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Владимира Самарджиева, Георги Гочев</w:t>
            </w:r>
          </w:p>
        </w:tc>
      </w:tr>
      <w:tr w:rsidR="005946B8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III място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„Иван Вазов“, гр. Силистра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after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„Татко, бъди с мен“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Шербанова</w:t>
            </w:r>
            <w:proofErr w:type="spellEnd"/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Стойчева Желязкова</w:t>
            </w:r>
          </w:p>
        </w:tc>
      </w:tr>
    </w:tbl>
    <w:p w:rsidR="005946B8" w:rsidRDefault="005946B8">
      <w:pPr>
        <w:rPr>
          <w:b/>
        </w:rPr>
      </w:pPr>
    </w:p>
    <w:p w:rsidR="005946B8" w:rsidRDefault="005946B8">
      <w:pPr>
        <w:rPr>
          <w:b/>
        </w:rPr>
      </w:pPr>
    </w:p>
    <w:p w:rsidR="005946B8" w:rsidRDefault="00206559">
      <w:pPr>
        <w:rPr>
          <w:b/>
        </w:rPr>
      </w:pPr>
      <w:r>
        <w:t>РАЗДЕЛ</w:t>
      </w:r>
      <w:r>
        <w:rPr>
          <w:b/>
        </w:rPr>
        <w:t xml:space="preserve">  ЕСЕ/ РАЗКАЗ</w:t>
      </w:r>
    </w:p>
    <w:p w:rsidR="005946B8" w:rsidRDefault="005946B8">
      <w:pPr>
        <w:rPr>
          <w:b/>
        </w:rPr>
      </w:pPr>
    </w:p>
    <w:tbl>
      <w:tblPr>
        <w:tblStyle w:val="a6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1"/>
        <w:gridCol w:w="2880"/>
        <w:gridCol w:w="2775"/>
        <w:gridCol w:w="2799"/>
        <w:gridCol w:w="2799"/>
      </w:tblGrid>
      <w:tr w:rsidR="005946B8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594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Училище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Заглавие</w:t>
            </w:r>
          </w:p>
        </w:tc>
        <w:tc>
          <w:tcPr>
            <w:tcW w:w="2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Автор/и</w:t>
            </w:r>
          </w:p>
        </w:tc>
        <w:tc>
          <w:tcPr>
            <w:tcW w:w="2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Ръководител/и</w:t>
            </w:r>
          </w:p>
        </w:tc>
      </w:tr>
      <w:tr w:rsidR="005946B8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 място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 ОУ „Христо Ботев”, Търговище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 БЛИЗО……</w:t>
            </w:r>
          </w:p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(Из моя дневник)</w:t>
            </w:r>
          </w:p>
          <w:p w:rsidR="005946B8" w:rsidRDefault="00594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 Калинов Киров</w:t>
            </w:r>
          </w:p>
        </w:tc>
        <w:tc>
          <w:tcPr>
            <w:tcW w:w="2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Ваня Кънчева-Ганчева</w:t>
            </w:r>
          </w:p>
        </w:tc>
      </w:tr>
      <w:tr w:rsidR="005946B8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I място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 ОУ „Христо Ботев“, гр. Търговище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"Писмо до България"</w:t>
            </w:r>
          </w:p>
          <w:p w:rsidR="005946B8" w:rsidRDefault="005946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Галена Найденова</w:t>
            </w:r>
          </w:p>
        </w:tc>
        <w:tc>
          <w:tcPr>
            <w:tcW w:w="2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Галина Станчева</w:t>
            </w:r>
          </w:p>
        </w:tc>
      </w:tr>
      <w:tr w:rsidR="005946B8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II място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 ОУ „Христо Ботев“, гр. Търговище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„Уроци за цвета на живота“</w:t>
            </w:r>
          </w:p>
        </w:tc>
        <w:tc>
          <w:tcPr>
            <w:tcW w:w="2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Зорница Недкова Иванова</w:t>
            </w:r>
          </w:p>
        </w:tc>
        <w:tc>
          <w:tcPr>
            <w:tcW w:w="2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Галина Станчева</w:t>
            </w:r>
          </w:p>
        </w:tc>
      </w:tr>
      <w:tr w:rsidR="005946B8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III място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 “Ем. Станев“</w:t>
            </w:r>
          </w:p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гр. В. Търново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„Как музиката прави човека добър“</w:t>
            </w:r>
          </w:p>
        </w:tc>
        <w:tc>
          <w:tcPr>
            <w:tcW w:w="2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Зоя-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Авигея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Стойкова</w:t>
            </w:r>
          </w:p>
        </w:tc>
        <w:tc>
          <w:tcPr>
            <w:tcW w:w="2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Цветелина Маринова</w:t>
            </w:r>
          </w:p>
        </w:tc>
      </w:tr>
      <w:tr w:rsidR="005946B8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III място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Средно училище</w:t>
            </w:r>
          </w:p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„Св. Св. Кирил и Методий” гр. Симитли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учителю“</w:t>
            </w:r>
          </w:p>
          <w:p w:rsidR="005946B8" w:rsidRDefault="005946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Леонардо  Петров</w:t>
            </w:r>
          </w:p>
        </w:tc>
        <w:tc>
          <w:tcPr>
            <w:tcW w:w="2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Д-р Ангелина Василева</w:t>
            </w:r>
          </w:p>
        </w:tc>
      </w:tr>
    </w:tbl>
    <w:p w:rsidR="005946B8" w:rsidRDefault="005946B8">
      <w:pPr>
        <w:rPr>
          <w:b/>
        </w:rPr>
      </w:pPr>
    </w:p>
    <w:p w:rsidR="005946B8" w:rsidRDefault="005946B8"/>
    <w:p w:rsidR="005946B8" w:rsidRDefault="00206559">
      <w:pPr>
        <w:rPr>
          <w:b/>
        </w:rPr>
      </w:pPr>
      <w:r>
        <w:t>РАЗДЕЛ</w:t>
      </w:r>
      <w:r>
        <w:rPr>
          <w:b/>
        </w:rPr>
        <w:t xml:space="preserve">  ПРЕЗЕНТАЦИИ</w:t>
      </w:r>
    </w:p>
    <w:p w:rsidR="005946B8" w:rsidRDefault="005946B8">
      <w:pPr>
        <w:rPr>
          <w:b/>
        </w:rPr>
      </w:pPr>
    </w:p>
    <w:tbl>
      <w:tblPr>
        <w:tblStyle w:val="a7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1"/>
        <w:gridCol w:w="3060"/>
        <w:gridCol w:w="2801"/>
        <w:gridCol w:w="2801"/>
        <w:gridCol w:w="2801"/>
      </w:tblGrid>
      <w:tr w:rsidR="005946B8" w:rsidTr="00D51C63">
        <w:tc>
          <w:tcPr>
            <w:tcW w:w="2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594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Училище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Заглавие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Автор/и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Ръководител/и</w:t>
            </w:r>
          </w:p>
        </w:tc>
      </w:tr>
      <w:tr w:rsidR="005946B8" w:rsidTr="00D51C63">
        <w:tc>
          <w:tcPr>
            <w:tcW w:w="2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  място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 ОУ „П. Р. Славейков“, </w:t>
            </w:r>
          </w:p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 Загора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„В памет на Васил Левски“</w:t>
            </w:r>
          </w:p>
          <w:p w:rsidR="005946B8" w:rsidRDefault="005946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Гънчева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,Стефан Георгиев,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Мален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Тодоров, </w:t>
            </w:r>
          </w:p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София Тодорова, Петя Пейкова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Елеонора Райчева Йорданова</w:t>
            </w:r>
          </w:p>
        </w:tc>
      </w:tr>
      <w:tr w:rsidR="005946B8" w:rsidTr="00D51C63">
        <w:tc>
          <w:tcPr>
            <w:tcW w:w="2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  място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"Ал. Константинов", Димитровград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„Религия на новото време или как да бъдем щастливи тук и сега“  </w:t>
            </w:r>
          </w:p>
          <w:p w:rsidR="005946B8" w:rsidRDefault="005946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Георги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Диянов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Василев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Владимира Самарджиева и </w:t>
            </w:r>
          </w:p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Гочев</w:t>
            </w:r>
          </w:p>
        </w:tc>
      </w:tr>
      <w:tr w:rsidR="005946B8" w:rsidTr="00D51C63">
        <w:tc>
          <w:tcPr>
            <w:tcW w:w="2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II  място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 ОУ „П. Р. Славейков“, </w:t>
            </w:r>
          </w:p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 Загора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„Ще обичам от сърце България“</w:t>
            </w:r>
          </w:p>
          <w:p w:rsidR="005946B8" w:rsidRDefault="005946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Зефира Стоянова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Илиев</w:t>
            </w:r>
          </w:p>
        </w:tc>
      </w:tr>
      <w:tr w:rsidR="005946B8" w:rsidTr="00D51C63">
        <w:tc>
          <w:tcPr>
            <w:tcW w:w="2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II място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 „Ц. Церковски“, с. Средище,   </w:t>
            </w:r>
            <w:r w:rsidR="00D8455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Силистра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„Всеки език е ценен“</w:t>
            </w:r>
          </w:p>
          <w:p w:rsidR="005946B8" w:rsidRDefault="005946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946B8" w:rsidRDefault="005946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Ширин Шенер,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Дилек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Сабит</w:t>
            </w:r>
            <w:proofErr w:type="spellEnd"/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Джамбазова</w:t>
            </w:r>
          </w:p>
          <w:p w:rsidR="005946B8" w:rsidRDefault="002065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Румяна Стефанова</w:t>
            </w:r>
          </w:p>
        </w:tc>
      </w:tr>
      <w:tr w:rsidR="00761305" w:rsidTr="00D51C63">
        <w:tc>
          <w:tcPr>
            <w:tcW w:w="2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305" w:rsidRPr="00761305" w:rsidRDefault="00761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bg-BG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  <w:lang w:val="bg-BG"/>
              </w:rPr>
              <w:t xml:space="preserve"> място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305" w:rsidRPr="00761305" w:rsidRDefault="00761305" w:rsidP="00761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 ОУ „П. Р. Славейков“, </w:t>
            </w:r>
          </w:p>
          <w:p w:rsidR="00761305" w:rsidRDefault="00761305" w:rsidP="00AF18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305">
              <w:rPr>
                <w:rFonts w:ascii="Times New Roman" w:eastAsia="Times New Roman" w:hAnsi="Times New Roman" w:cs="Times New Roman"/>
                <w:sz w:val="24"/>
                <w:szCs w:val="24"/>
              </w:rPr>
              <w:t>Ст.  Загора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305" w:rsidRPr="00761305" w:rsidRDefault="00761305" w:rsidP="00761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305">
              <w:rPr>
                <w:rFonts w:ascii="Times New Roman" w:eastAsia="Times New Roman" w:hAnsi="Times New Roman" w:cs="Times New Roman"/>
                <w:sz w:val="24"/>
                <w:szCs w:val="24"/>
              </w:rPr>
              <w:t>”Животът ни преди и по време на КОВИД-19“</w:t>
            </w:r>
          </w:p>
          <w:p w:rsidR="00761305" w:rsidRDefault="00761305" w:rsidP="00AF18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305" w:rsidRPr="00761305" w:rsidRDefault="00761305" w:rsidP="00761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1305">
              <w:rPr>
                <w:rFonts w:ascii="Times New Roman" w:eastAsia="Times New Roman" w:hAnsi="Times New Roman" w:cs="Times New Roman"/>
                <w:sz w:val="24"/>
                <w:szCs w:val="24"/>
              </w:rPr>
              <w:t>Даная</w:t>
            </w:r>
            <w:proofErr w:type="spellEnd"/>
            <w:r w:rsidRPr="00761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Пенева</w:t>
            </w:r>
          </w:p>
          <w:p w:rsidR="00761305" w:rsidRDefault="0076130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305" w:rsidRDefault="00AF18DB" w:rsidP="00AF18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30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Илиев</w:t>
            </w:r>
          </w:p>
        </w:tc>
      </w:tr>
      <w:tr w:rsidR="005946B8" w:rsidTr="00D51C63">
        <w:tc>
          <w:tcPr>
            <w:tcW w:w="2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III място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Pr="00D8455A" w:rsidRDefault="00D8455A" w:rsidP="00D845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СУ „Христо Ботев “,</w:t>
            </w:r>
            <w:r w:rsidR="00AF18D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гр.</w:t>
            </w:r>
            <w:r w:rsidR="00AF18D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Кубрат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76130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1305">
              <w:rPr>
                <w:rFonts w:ascii="Times New Roman" w:eastAsia="Times New Roman" w:hAnsi="Times New Roman" w:cs="Times New Roman"/>
              </w:rPr>
              <w:t>„Правата на детето - мои и твои“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55A" w:rsidRDefault="00D8455A">
            <w:pPr>
              <w:spacing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bg-BG"/>
              </w:rPr>
              <w:t>Даная</w:t>
            </w:r>
            <w:proofErr w:type="spellEnd"/>
            <w:r>
              <w:rPr>
                <w:rFonts w:ascii="Times New Roman" w:eastAsia="Times New Roman" w:hAnsi="Times New Roman" w:cs="Times New Roman"/>
                <w:lang w:val="bg-BG"/>
              </w:rPr>
              <w:t xml:space="preserve"> Генова,</w:t>
            </w:r>
          </w:p>
          <w:p w:rsidR="00D8455A" w:rsidRDefault="00D8455A">
            <w:pPr>
              <w:spacing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Магдалена Енчева, </w:t>
            </w:r>
          </w:p>
          <w:p w:rsidR="005946B8" w:rsidRPr="00D8455A" w:rsidRDefault="00D8455A">
            <w:pPr>
              <w:spacing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 xml:space="preserve">Мариела Маринова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Pr="00761305" w:rsidRDefault="00761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13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Елка</w:t>
            </w:r>
            <w:proofErr w:type="spellEnd"/>
            <w:r w:rsidRPr="007613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13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</w:tr>
    </w:tbl>
    <w:p w:rsidR="005946B8" w:rsidRDefault="005946B8">
      <w:pPr>
        <w:rPr>
          <w:b/>
        </w:rPr>
      </w:pPr>
    </w:p>
    <w:p w:rsidR="005946B8" w:rsidRDefault="005946B8">
      <w:pPr>
        <w:rPr>
          <w:b/>
        </w:rPr>
      </w:pPr>
    </w:p>
    <w:p w:rsidR="005946B8" w:rsidRDefault="00206559">
      <w:pPr>
        <w:rPr>
          <w:b/>
        </w:rPr>
      </w:pPr>
      <w:r>
        <w:t>РАЗДЕЛ</w:t>
      </w:r>
      <w:r>
        <w:rPr>
          <w:b/>
        </w:rPr>
        <w:t xml:space="preserve"> ДРАМАТИЗАЦИИ</w:t>
      </w:r>
    </w:p>
    <w:p w:rsidR="005946B8" w:rsidRDefault="005946B8">
      <w:pPr>
        <w:rPr>
          <w:b/>
        </w:rPr>
      </w:pPr>
    </w:p>
    <w:p w:rsidR="005946B8" w:rsidRDefault="005946B8">
      <w:pPr>
        <w:rPr>
          <w:b/>
        </w:rPr>
      </w:pPr>
    </w:p>
    <w:tbl>
      <w:tblPr>
        <w:tblStyle w:val="a8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2791"/>
        <w:gridCol w:w="2791"/>
        <w:gridCol w:w="2791"/>
        <w:gridCol w:w="2791"/>
      </w:tblGrid>
      <w:tr w:rsidR="005946B8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Място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Училище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Заглавие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Автор/и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6B8" w:rsidRDefault="00206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Ръководител/и </w:t>
            </w:r>
          </w:p>
        </w:tc>
      </w:tr>
      <w:tr w:rsidR="005946B8">
        <w:tc>
          <w:tcPr>
            <w:tcW w:w="2790" w:type="dxa"/>
          </w:tcPr>
          <w:p w:rsidR="005946B8" w:rsidRDefault="00206559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 място</w:t>
            </w:r>
          </w:p>
        </w:tc>
        <w:tc>
          <w:tcPr>
            <w:tcW w:w="2790" w:type="dxa"/>
          </w:tcPr>
          <w:p w:rsidR="005946B8" w:rsidRDefault="00206559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„Поучителна история“</w:t>
            </w:r>
          </w:p>
        </w:tc>
        <w:tc>
          <w:tcPr>
            <w:tcW w:w="2790" w:type="dxa"/>
          </w:tcPr>
          <w:p w:rsidR="005946B8" w:rsidRDefault="00206559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ППМГ „Гео Милев“, II ОУ „Петко </w:t>
            </w:r>
            <w:proofErr w:type="spellStart"/>
            <w:r>
              <w:rPr>
                <w:rFonts w:ascii="Calibri" w:eastAsia="Calibri" w:hAnsi="Calibri" w:cs="Calibri"/>
              </w:rPr>
              <w:t>Рачов</w:t>
            </w:r>
            <w:proofErr w:type="spellEnd"/>
            <w:r>
              <w:rPr>
                <w:rFonts w:ascii="Calibri" w:eastAsia="Calibri" w:hAnsi="Calibri" w:cs="Calibri"/>
              </w:rPr>
              <w:t xml:space="preserve"> Славейков“, гр. Стара Загора</w:t>
            </w:r>
          </w:p>
        </w:tc>
        <w:tc>
          <w:tcPr>
            <w:tcW w:w="2790" w:type="dxa"/>
          </w:tcPr>
          <w:p w:rsidR="005946B8" w:rsidRDefault="00206559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Автори: </w:t>
            </w:r>
          </w:p>
          <w:p w:rsidR="005946B8" w:rsidRDefault="00206559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ППМГ „Гео Милев“ - Стара Загора </w:t>
            </w:r>
          </w:p>
          <w:p w:rsidR="005946B8" w:rsidRDefault="00206559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Алтея</w:t>
            </w:r>
            <w:proofErr w:type="spellEnd"/>
            <w:r>
              <w:rPr>
                <w:rFonts w:ascii="Calibri" w:eastAsia="Calibri" w:hAnsi="Calibri" w:cs="Calibri"/>
              </w:rPr>
              <w:t xml:space="preserve"> Стоева, Валерия Събева, Емили Лазарова, Илиян  Илиев, Ангел Борисов, Любов Стефанова, Нели Костова, Симона Георгиева</w:t>
            </w:r>
          </w:p>
          <w:p w:rsidR="005946B8" w:rsidRDefault="00206559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II ОУ „Петко </w:t>
            </w:r>
            <w:proofErr w:type="spellStart"/>
            <w:r>
              <w:rPr>
                <w:rFonts w:ascii="Calibri" w:eastAsia="Calibri" w:hAnsi="Calibri" w:cs="Calibri"/>
              </w:rPr>
              <w:t>Рачов</w:t>
            </w:r>
            <w:proofErr w:type="spellEnd"/>
            <w:r>
              <w:rPr>
                <w:rFonts w:ascii="Calibri" w:eastAsia="Calibri" w:hAnsi="Calibri" w:cs="Calibri"/>
              </w:rPr>
              <w:t xml:space="preserve"> Славейков“ - Стара Загора </w:t>
            </w:r>
          </w:p>
          <w:p w:rsidR="005946B8" w:rsidRDefault="00206559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Ангел Димитров, Иван Русенов, Полина </w:t>
            </w:r>
            <w:proofErr w:type="spellStart"/>
            <w:r>
              <w:rPr>
                <w:rFonts w:ascii="Calibri" w:eastAsia="Calibri" w:hAnsi="Calibri" w:cs="Calibri"/>
              </w:rPr>
              <w:t>Бохурова</w:t>
            </w:r>
            <w:proofErr w:type="spellEnd"/>
            <w:r>
              <w:rPr>
                <w:rFonts w:ascii="Calibri" w:eastAsia="Calibri" w:hAnsi="Calibri" w:cs="Calibri"/>
              </w:rPr>
              <w:t xml:space="preserve">, Борислав Узунов </w:t>
            </w:r>
          </w:p>
          <w:p w:rsidR="005946B8" w:rsidRDefault="00206559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Актьори – ученици от 5.клас</w:t>
            </w:r>
          </w:p>
        </w:tc>
        <w:tc>
          <w:tcPr>
            <w:tcW w:w="2790" w:type="dxa"/>
          </w:tcPr>
          <w:p w:rsidR="005946B8" w:rsidRDefault="00206559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Владимир Илиев</w:t>
            </w:r>
          </w:p>
        </w:tc>
      </w:tr>
      <w:tr w:rsidR="005946B8">
        <w:tc>
          <w:tcPr>
            <w:tcW w:w="2790" w:type="dxa"/>
          </w:tcPr>
          <w:p w:rsidR="005946B8" w:rsidRDefault="00206559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2. място</w:t>
            </w:r>
          </w:p>
        </w:tc>
        <w:tc>
          <w:tcPr>
            <w:tcW w:w="2790" w:type="dxa"/>
          </w:tcPr>
          <w:p w:rsidR="005946B8" w:rsidRDefault="00206559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„Разпитът на Васил Левски“</w:t>
            </w:r>
          </w:p>
        </w:tc>
        <w:tc>
          <w:tcPr>
            <w:tcW w:w="2790" w:type="dxa"/>
          </w:tcPr>
          <w:p w:rsidR="005946B8" w:rsidRDefault="00206559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ОУ „Петко </w:t>
            </w:r>
            <w:proofErr w:type="spellStart"/>
            <w:r>
              <w:rPr>
                <w:rFonts w:ascii="Calibri" w:eastAsia="Calibri" w:hAnsi="Calibri" w:cs="Calibri"/>
              </w:rPr>
              <w:t>Рачов</w:t>
            </w:r>
            <w:proofErr w:type="spellEnd"/>
            <w:r>
              <w:rPr>
                <w:rFonts w:ascii="Calibri" w:eastAsia="Calibri" w:hAnsi="Calibri" w:cs="Calibri"/>
              </w:rPr>
              <w:t xml:space="preserve"> Славейков", гр. Стара Загора</w:t>
            </w:r>
          </w:p>
        </w:tc>
        <w:tc>
          <w:tcPr>
            <w:tcW w:w="2790" w:type="dxa"/>
          </w:tcPr>
          <w:p w:rsidR="005946B8" w:rsidRDefault="00206559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Режисура и монтаж: Рая </w:t>
            </w:r>
            <w:proofErr w:type="spellStart"/>
            <w:r>
              <w:rPr>
                <w:rFonts w:ascii="Calibri" w:eastAsia="Calibri" w:hAnsi="Calibri" w:cs="Calibri"/>
              </w:rPr>
              <w:t>Гънчева</w:t>
            </w:r>
            <w:proofErr w:type="spellEnd"/>
          </w:p>
          <w:p w:rsidR="005946B8" w:rsidRDefault="00206559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Участват: Любомир Узунов, Теодор Илиев, Крум-Петър Кисьов</w:t>
            </w:r>
          </w:p>
        </w:tc>
        <w:tc>
          <w:tcPr>
            <w:tcW w:w="2790" w:type="dxa"/>
          </w:tcPr>
          <w:p w:rsidR="005946B8" w:rsidRDefault="00206559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Елеонора Райчева Йорданова</w:t>
            </w:r>
          </w:p>
        </w:tc>
      </w:tr>
      <w:tr w:rsidR="005946B8">
        <w:tc>
          <w:tcPr>
            <w:tcW w:w="2790" w:type="dxa"/>
          </w:tcPr>
          <w:p w:rsidR="005946B8" w:rsidRDefault="00206559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място</w:t>
            </w:r>
          </w:p>
        </w:tc>
        <w:tc>
          <w:tcPr>
            <w:tcW w:w="2790" w:type="dxa"/>
          </w:tcPr>
          <w:p w:rsidR="005946B8" w:rsidRDefault="00206559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„Заплакала е гората“</w:t>
            </w:r>
          </w:p>
        </w:tc>
        <w:tc>
          <w:tcPr>
            <w:tcW w:w="2790" w:type="dxa"/>
          </w:tcPr>
          <w:p w:rsidR="005946B8" w:rsidRDefault="00206559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СУПНЕ „Фридрих Шилер“, гр. Русе</w:t>
            </w:r>
          </w:p>
        </w:tc>
        <w:tc>
          <w:tcPr>
            <w:tcW w:w="2790" w:type="dxa"/>
          </w:tcPr>
          <w:p w:rsidR="005946B8" w:rsidRDefault="00206559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Автори - Анета Миленова Димитрова, Никола Тихомиров Трифонов</w:t>
            </w:r>
          </w:p>
          <w:p w:rsidR="005946B8" w:rsidRDefault="00206559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Изпълнители на драматизацията – ученици от 3.клас</w:t>
            </w:r>
          </w:p>
        </w:tc>
        <w:tc>
          <w:tcPr>
            <w:tcW w:w="2790" w:type="dxa"/>
          </w:tcPr>
          <w:p w:rsidR="005946B8" w:rsidRDefault="00206559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д-р Марияна Георгиева, Цецка Маркова- Енчева, Даниела Станева</w:t>
            </w:r>
          </w:p>
        </w:tc>
      </w:tr>
    </w:tbl>
    <w:p w:rsidR="005946B8" w:rsidRDefault="005946B8">
      <w:pPr>
        <w:rPr>
          <w:b/>
        </w:rPr>
      </w:pPr>
    </w:p>
    <w:p w:rsidR="005946B8" w:rsidRDefault="00206559">
      <w:pPr>
        <w:rPr>
          <w:b/>
        </w:rPr>
      </w:pPr>
      <w:r>
        <w:rPr>
          <w:b/>
        </w:rPr>
        <w:t xml:space="preserve">                                                                       Председател на комисията по оценяване : проф. Димитрина Каменова</w:t>
      </w:r>
    </w:p>
    <w:p w:rsidR="005946B8" w:rsidRDefault="00206559">
      <w:pPr>
        <w:spacing w:line="259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Членове: Невяна Христова</w:t>
      </w:r>
    </w:p>
    <w:p w:rsidR="005946B8" w:rsidRDefault="00206559">
      <w:pPr>
        <w:spacing w:line="259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д-р Кремена Митева</w:t>
      </w:r>
    </w:p>
    <w:p w:rsidR="005946B8" w:rsidRDefault="005946B8">
      <w:pPr>
        <w:rPr>
          <w:b/>
        </w:rPr>
      </w:pPr>
    </w:p>
    <w:sectPr w:rsidR="005946B8">
      <w:pgSz w:w="16834" w:h="11909" w:orient="landscape"/>
      <w:pgMar w:top="56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B8"/>
    <w:rsid w:val="00206559"/>
    <w:rsid w:val="005946B8"/>
    <w:rsid w:val="00761305"/>
    <w:rsid w:val="00AF18DB"/>
    <w:rsid w:val="00CF6D05"/>
    <w:rsid w:val="00D51C63"/>
    <w:rsid w:val="00D8455A"/>
    <w:rsid w:val="00D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B0697"/>
  <w15:docId w15:val="{D3D0725B-FC32-4D9F-A49B-A7211FB5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2021-04-19T08:54:00Z</dcterms:created>
  <dcterms:modified xsi:type="dcterms:W3CDTF">2021-04-19T09:37:00Z</dcterms:modified>
</cp:coreProperties>
</file>